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55D" w:rsidRPr="00CE2AB9" w:rsidRDefault="00AB655D" w:rsidP="00AB655D">
      <w:pPr>
        <w:pStyle w:val="a6"/>
        <w:spacing w:after="0"/>
        <w:jc w:val="right"/>
        <w:rPr>
          <w:sz w:val="26"/>
          <w:szCs w:val="26"/>
        </w:rPr>
      </w:pPr>
      <w:r w:rsidRPr="00CE2AB9">
        <w:rPr>
          <w:sz w:val="26"/>
          <w:szCs w:val="26"/>
        </w:rPr>
        <w:t xml:space="preserve">Приложение № </w:t>
      </w:r>
      <w:r>
        <w:rPr>
          <w:sz w:val="26"/>
          <w:szCs w:val="26"/>
        </w:rPr>
        <w:t>4</w:t>
      </w:r>
    </w:p>
    <w:p w:rsidR="00AB655D" w:rsidRPr="00CE2AB9" w:rsidRDefault="00AB655D" w:rsidP="00AB655D">
      <w:pPr>
        <w:pStyle w:val="a6"/>
        <w:spacing w:after="0"/>
        <w:jc w:val="right"/>
        <w:rPr>
          <w:sz w:val="26"/>
          <w:szCs w:val="26"/>
        </w:rPr>
      </w:pPr>
    </w:p>
    <w:p w:rsidR="00AB655D" w:rsidRPr="00CE2AB9" w:rsidRDefault="00AB655D" w:rsidP="00AB655D">
      <w:pPr>
        <w:pStyle w:val="a6"/>
        <w:spacing w:after="0"/>
        <w:jc w:val="right"/>
        <w:rPr>
          <w:sz w:val="26"/>
          <w:szCs w:val="26"/>
        </w:rPr>
      </w:pPr>
      <w:r w:rsidRPr="00CE2AB9">
        <w:rPr>
          <w:sz w:val="26"/>
          <w:szCs w:val="26"/>
        </w:rPr>
        <w:t>УТВЕРЖДЕН</w:t>
      </w:r>
    </w:p>
    <w:p w:rsidR="00AB655D" w:rsidRPr="00CE2AB9" w:rsidRDefault="00AB655D" w:rsidP="00AB655D">
      <w:pPr>
        <w:pStyle w:val="a6"/>
        <w:spacing w:after="0"/>
        <w:jc w:val="right"/>
        <w:rPr>
          <w:sz w:val="26"/>
          <w:szCs w:val="26"/>
        </w:rPr>
      </w:pPr>
      <w:r w:rsidRPr="00CE2AB9">
        <w:rPr>
          <w:sz w:val="26"/>
          <w:szCs w:val="26"/>
        </w:rPr>
        <w:t>постановлением Администрации</w:t>
      </w:r>
    </w:p>
    <w:p w:rsidR="00AB655D" w:rsidRPr="00CE2AB9" w:rsidRDefault="00AB655D" w:rsidP="00AB655D">
      <w:pPr>
        <w:pStyle w:val="a6"/>
        <w:spacing w:after="0"/>
        <w:jc w:val="right"/>
        <w:rPr>
          <w:sz w:val="26"/>
          <w:szCs w:val="26"/>
        </w:rPr>
      </w:pPr>
      <w:r w:rsidRPr="00CE2AB9">
        <w:rPr>
          <w:sz w:val="26"/>
          <w:szCs w:val="26"/>
        </w:rPr>
        <w:t>города Переславля-Залесского</w:t>
      </w:r>
    </w:p>
    <w:p w:rsidR="00105F92" w:rsidRDefault="00105F92" w:rsidP="00105F92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13.05.2021 № ПОС.03-0901/21 </w:t>
      </w:r>
    </w:p>
    <w:p w:rsidR="00AB655D" w:rsidRPr="00CE2AB9" w:rsidRDefault="00AB655D" w:rsidP="00AB655D">
      <w:pPr>
        <w:pStyle w:val="a6"/>
        <w:spacing w:after="0"/>
        <w:jc w:val="right"/>
        <w:rPr>
          <w:sz w:val="26"/>
          <w:szCs w:val="26"/>
        </w:rPr>
      </w:pPr>
    </w:p>
    <w:p w:rsidR="00AB655D" w:rsidRDefault="00AB655D" w:rsidP="00AB655D"/>
    <w:p w:rsidR="00C90287" w:rsidRPr="006430BA" w:rsidRDefault="00C90287" w:rsidP="00DC5236">
      <w:pPr>
        <w:jc w:val="right"/>
        <w:rPr>
          <w:sz w:val="26"/>
          <w:szCs w:val="26"/>
        </w:rPr>
      </w:pPr>
    </w:p>
    <w:p w:rsidR="00594B30" w:rsidRDefault="00594B30" w:rsidP="00DC5236">
      <w:pPr>
        <w:jc w:val="center"/>
        <w:rPr>
          <w:sz w:val="26"/>
          <w:szCs w:val="26"/>
        </w:rPr>
      </w:pPr>
    </w:p>
    <w:p w:rsidR="00C90287" w:rsidRPr="006430BA" w:rsidRDefault="00C90287" w:rsidP="00DC5236">
      <w:pPr>
        <w:jc w:val="center"/>
        <w:rPr>
          <w:sz w:val="26"/>
          <w:szCs w:val="26"/>
        </w:rPr>
      </w:pPr>
      <w:r w:rsidRPr="006430BA">
        <w:rPr>
          <w:sz w:val="26"/>
          <w:szCs w:val="26"/>
        </w:rPr>
        <w:t>ПЛАН</w:t>
      </w:r>
    </w:p>
    <w:p w:rsidR="00C90287" w:rsidRPr="006430BA" w:rsidRDefault="00C90287" w:rsidP="00DC5236">
      <w:pPr>
        <w:jc w:val="center"/>
        <w:rPr>
          <w:sz w:val="26"/>
          <w:szCs w:val="26"/>
        </w:rPr>
      </w:pPr>
      <w:r w:rsidRPr="006430BA">
        <w:rPr>
          <w:sz w:val="26"/>
          <w:szCs w:val="26"/>
        </w:rPr>
        <w:t>мероприятий по обеспечению безопасности людей на водных</w:t>
      </w:r>
    </w:p>
    <w:p w:rsidR="00C90287" w:rsidRPr="006430BA" w:rsidRDefault="00C90287" w:rsidP="00DC5236">
      <w:pPr>
        <w:jc w:val="center"/>
        <w:rPr>
          <w:sz w:val="26"/>
          <w:szCs w:val="26"/>
        </w:rPr>
      </w:pPr>
      <w:r w:rsidRPr="006430BA">
        <w:rPr>
          <w:sz w:val="26"/>
          <w:szCs w:val="26"/>
        </w:rPr>
        <w:t>объектах на тер</w:t>
      </w:r>
      <w:r>
        <w:rPr>
          <w:sz w:val="26"/>
          <w:szCs w:val="26"/>
        </w:rPr>
        <w:t>ритории городского округа город Переславль-Залесский</w:t>
      </w:r>
      <w:r w:rsidRPr="006430BA">
        <w:rPr>
          <w:sz w:val="26"/>
          <w:szCs w:val="26"/>
        </w:rPr>
        <w:t xml:space="preserve"> </w:t>
      </w:r>
    </w:p>
    <w:p w:rsidR="00C90287" w:rsidRPr="006430BA" w:rsidRDefault="00C25926" w:rsidP="00DC5236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Ярославской области </w:t>
      </w:r>
      <w:r w:rsidR="00C90287" w:rsidRPr="006430BA">
        <w:rPr>
          <w:sz w:val="26"/>
          <w:szCs w:val="26"/>
        </w:rPr>
        <w:t xml:space="preserve">в </w:t>
      </w:r>
      <w:r w:rsidR="00D66177">
        <w:rPr>
          <w:sz w:val="26"/>
          <w:szCs w:val="26"/>
        </w:rPr>
        <w:t>весенне-летний</w:t>
      </w:r>
      <w:r w:rsidR="00C90287" w:rsidRPr="006430BA">
        <w:rPr>
          <w:sz w:val="26"/>
          <w:szCs w:val="26"/>
        </w:rPr>
        <w:t xml:space="preserve"> период 202</w:t>
      </w:r>
      <w:r w:rsidR="00054A56">
        <w:rPr>
          <w:sz w:val="26"/>
          <w:szCs w:val="26"/>
        </w:rPr>
        <w:t>1</w:t>
      </w:r>
      <w:r w:rsidR="00C90287" w:rsidRPr="006430BA">
        <w:rPr>
          <w:sz w:val="26"/>
          <w:szCs w:val="26"/>
        </w:rPr>
        <w:t xml:space="preserve"> год</w:t>
      </w:r>
      <w:r w:rsidR="00D66177">
        <w:rPr>
          <w:sz w:val="26"/>
          <w:szCs w:val="26"/>
        </w:rPr>
        <w:t>а</w:t>
      </w:r>
    </w:p>
    <w:p w:rsidR="00C90287" w:rsidRPr="006430BA" w:rsidRDefault="00C90287" w:rsidP="00DC5236">
      <w:pPr>
        <w:rPr>
          <w:sz w:val="26"/>
          <w:szCs w:val="26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3998"/>
        <w:gridCol w:w="1985"/>
        <w:gridCol w:w="3260"/>
      </w:tblGrid>
      <w:tr w:rsidR="00C90287" w:rsidRPr="006430BA" w:rsidTr="00DC5236">
        <w:trPr>
          <w:trHeight w:val="475"/>
        </w:trPr>
        <w:tc>
          <w:tcPr>
            <w:tcW w:w="540" w:type="dxa"/>
          </w:tcPr>
          <w:p w:rsidR="00C90287" w:rsidRPr="006430BA" w:rsidRDefault="00C90287">
            <w:pPr>
              <w:jc w:val="center"/>
              <w:rPr>
                <w:sz w:val="26"/>
                <w:szCs w:val="26"/>
              </w:rPr>
            </w:pPr>
            <w:r w:rsidRPr="006430BA">
              <w:rPr>
                <w:sz w:val="26"/>
                <w:szCs w:val="26"/>
              </w:rPr>
              <w:t>№</w:t>
            </w:r>
          </w:p>
          <w:p w:rsidR="00C90287" w:rsidRPr="006430BA" w:rsidRDefault="00C90287">
            <w:pPr>
              <w:jc w:val="center"/>
              <w:rPr>
                <w:sz w:val="26"/>
                <w:szCs w:val="26"/>
              </w:rPr>
            </w:pPr>
            <w:r w:rsidRPr="006430BA">
              <w:rPr>
                <w:sz w:val="26"/>
                <w:szCs w:val="26"/>
              </w:rPr>
              <w:t>п/п</w:t>
            </w:r>
          </w:p>
        </w:tc>
        <w:tc>
          <w:tcPr>
            <w:tcW w:w="3998" w:type="dxa"/>
          </w:tcPr>
          <w:p w:rsidR="00C90287" w:rsidRPr="006430BA" w:rsidRDefault="00C90287">
            <w:pPr>
              <w:jc w:val="center"/>
              <w:rPr>
                <w:sz w:val="26"/>
                <w:szCs w:val="26"/>
              </w:rPr>
            </w:pPr>
            <w:r w:rsidRPr="006430BA">
              <w:rPr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1985" w:type="dxa"/>
          </w:tcPr>
          <w:p w:rsidR="00C90287" w:rsidRPr="006430BA" w:rsidRDefault="00C90287">
            <w:pPr>
              <w:jc w:val="center"/>
              <w:rPr>
                <w:sz w:val="26"/>
                <w:szCs w:val="26"/>
              </w:rPr>
            </w:pPr>
            <w:r w:rsidRPr="006430BA">
              <w:rPr>
                <w:sz w:val="26"/>
                <w:szCs w:val="26"/>
              </w:rPr>
              <w:t>Срок исполнения</w:t>
            </w:r>
          </w:p>
        </w:tc>
        <w:tc>
          <w:tcPr>
            <w:tcW w:w="3260" w:type="dxa"/>
          </w:tcPr>
          <w:p w:rsidR="00C90287" w:rsidRPr="006430BA" w:rsidRDefault="00C90287">
            <w:pPr>
              <w:jc w:val="center"/>
              <w:rPr>
                <w:sz w:val="26"/>
                <w:szCs w:val="26"/>
              </w:rPr>
            </w:pPr>
            <w:r w:rsidRPr="006430BA">
              <w:rPr>
                <w:sz w:val="26"/>
                <w:szCs w:val="26"/>
              </w:rPr>
              <w:t>Ответственный</w:t>
            </w:r>
          </w:p>
          <w:p w:rsidR="00C90287" w:rsidRPr="006430BA" w:rsidRDefault="00C90287">
            <w:pPr>
              <w:jc w:val="center"/>
              <w:rPr>
                <w:sz w:val="26"/>
                <w:szCs w:val="26"/>
              </w:rPr>
            </w:pPr>
            <w:r w:rsidRPr="006430BA">
              <w:rPr>
                <w:sz w:val="26"/>
                <w:szCs w:val="26"/>
              </w:rPr>
              <w:t>исполнитель</w:t>
            </w:r>
          </w:p>
        </w:tc>
      </w:tr>
      <w:tr w:rsidR="00F3760C" w:rsidRPr="006430BA" w:rsidTr="00DC5236">
        <w:tc>
          <w:tcPr>
            <w:tcW w:w="540" w:type="dxa"/>
          </w:tcPr>
          <w:p w:rsidR="00F3760C" w:rsidRPr="00F3760C" w:rsidRDefault="00F3760C" w:rsidP="00F55F3F">
            <w:pPr>
              <w:rPr>
                <w:sz w:val="26"/>
                <w:szCs w:val="26"/>
              </w:rPr>
            </w:pPr>
            <w:r w:rsidRPr="00F3760C">
              <w:rPr>
                <w:sz w:val="26"/>
                <w:szCs w:val="26"/>
              </w:rPr>
              <w:t>1</w:t>
            </w:r>
          </w:p>
        </w:tc>
        <w:tc>
          <w:tcPr>
            <w:tcW w:w="3998" w:type="dxa"/>
          </w:tcPr>
          <w:p w:rsidR="00F3760C" w:rsidRPr="00F3760C" w:rsidRDefault="00F3760C" w:rsidP="00F55F3F">
            <w:pPr>
              <w:rPr>
                <w:sz w:val="26"/>
                <w:szCs w:val="26"/>
              </w:rPr>
            </w:pPr>
            <w:r w:rsidRPr="00F3760C">
              <w:rPr>
                <w:sz w:val="26"/>
                <w:szCs w:val="26"/>
              </w:rPr>
              <w:t>Провести заседание КЧС по вопросу обеспечения безопасности людей в весенне-летний период на водных объектах на территории городского округа город Переславл</w:t>
            </w:r>
            <w:r>
              <w:rPr>
                <w:sz w:val="26"/>
                <w:szCs w:val="26"/>
              </w:rPr>
              <w:t>ь</w:t>
            </w:r>
            <w:r w:rsidRPr="00F3760C">
              <w:rPr>
                <w:sz w:val="26"/>
                <w:szCs w:val="26"/>
              </w:rPr>
              <w:t xml:space="preserve"> – Залесск</w:t>
            </w:r>
            <w:r>
              <w:rPr>
                <w:sz w:val="26"/>
                <w:szCs w:val="26"/>
              </w:rPr>
              <w:t>ий Ярославской области</w:t>
            </w:r>
            <w:r w:rsidRPr="00F3760C">
              <w:rPr>
                <w:sz w:val="26"/>
                <w:szCs w:val="26"/>
              </w:rPr>
              <w:t>.</w:t>
            </w:r>
          </w:p>
          <w:p w:rsidR="00F3760C" w:rsidRPr="00F3760C" w:rsidRDefault="00F3760C" w:rsidP="00F55F3F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:rsidR="00F3760C" w:rsidRPr="00F3760C" w:rsidRDefault="00F3760C" w:rsidP="00F376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 </w:t>
            </w:r>
            <w:r w:rsidRPr="00F3760C">
              <w:rPr>
                <w:sz w:val="26"/>
                <w:szCs w:val="26"/>
              </w:rPr>
              <w:t>25.05.20</w:t>
            </w:r>
            <w:r>
              <w:rPr>
                <w:sz w:val="26"/>
                <w:szCs w:val="26"/>
              </w:rPr>
              <w:t>21</w:t>
            </w:r>
          </w:p>
        </w:tc>
        <w:tc>
          <w:tcPr>
            <w:tcW w:w="3260" w:type="dxa"/>
          </w:tcPr>
          <w:p w:rsidR="00F3760C" w:rsidRPr="00F3760C" w:rsidRDefault="00F3760C" w:rsidP="00F3760C">
            <w:pPr>
              <w:rPr>
                <w:sz w:val="26"/>
                <w:szCs w:val="26"/>
              </w:rPr>
            </w:pPr>
            <w:r w:rsidRPr="00F3760C">
              <w:rPr>
                <w:sz w:val="26"/>
                <w:szCs w:val="26"/>
              </w:rPr>
              <w:t xml:space="preserve">А.Н. </w:t>
            </w:r>
            <w:proofErr w:type="spellStart"/>
            <w:r w:rsidRPr="00F3760C">
              <w:rPr>
                <w:sz w:val="26"/>
                <w:szCs w:val="26"/>
              </w:rPr>
              <w:t>Митюнин</w:t>
            </w:r>
            <w:proofErr w:type="spellEnd"/>
            <w:r w:rsidRPr="00F3760C">
              <w:rPr>
                <w:sz w:val="26"/>
                <w:szCs w:val="26"/>
              </w:rPr>
              <w:t xml:space="preserve"> –</w:t>
            </w:r>
            <w:r>
              <w:rPr>
                <w:sz w:val="26"/>
                <w:szCs w:val="26"/>
              </w:rPr>
              <w:t>з</w:t>
            </w:r>
            <w:r w:rsidRPr="00F3760C">
              <w:rPr>
                <w:sz w:val="26"/>
                <w:szCs w:val="26"/>
              </w:rPr>
              <w:t>аместитель председателя комиссии по чрезвычайным ситуациям и обеспечению пожарной безопасности городского округа город Переславл</w:t>
            </w:r>
            <w:r>
              <w:rPr>
                <w:sz w:val="26"/>
                <w:szCs w:val="26"/>
              </w:rPr>
              <w:t>ь</w:t>
            </w:r>
            <w:r w:rsidRPr="00F3760C">
              <w:rPr>
                <w:sz w:val="26"/>
                <w:szCs w:val="26"/>
              </w:rPr>
              <w:t>-Залесск</w:t>
            </w:r>
            <w:r>
              <w:rPr>
                <w:sz w:val="26"/>
                <w:szCs w:val="26"/>
              </w:rPr>
              <w:t>ий Ярославской области</w:t>
            </w:r>
          </w:p>
        </w:tc>
      </w:tr>
      <w:tr w:rsidR="00F3760C" w:rsidRPr="006430BA" w:rsidTr="0060181F">
        <w:trPr>
          <w:trHeight w:val="1069"/>
        </w:trPr>
        <w:tc>
          <w:tcPr>
            <w:tcW w:w="540" w:type="dxa"/>
          </w:tcPr>
          <w:p w:rsidR="00F3760C" w:rsidRPr="00F3760C" w:rsidRDefault="00F3760C" w:rsidP="00F55F3F">
            <w:pPr>
              <w:rPr>
                <w:sz w:val="26"/>
                <w:szCs w:val="26"/>
              </w:rPr>
            </w:pPr>
            <w:r w:rsidRPr="00F3760C">
              <w:rPr>
                <w:sz w:val="26"/>
                <w:szCs w:val="26"/>
              </w:rPr>
              <w:t>2.</w:t>
            </w:r>
          </w:p>
        </w:tc>
        <w:tc>
          <w:tcPr>
            <w:tcW w:w="3998" w:type="dxa"/>
          </w:tcPr>
          <w:p w:rsidR="00F3760C" w:rsidRPr="00F3760C" w:rsidRDefault="00F3760C" w:rsidP="00F3760C">
            <w:pPr>
              <w:rPr>
                <w:sz w:val="26"/>
                <w:szCs w:val="26"/>
              </w:rPr>
            </w:pPr>
            <w:r w:rsidRPr="00F3760C">
              <w:rPr>
                <w:sz w:val="26"/>
                <w:szCs w:val="26"/>
              </w:rPr>
              <w:t xml:space="preserve">Подготовить водные объекты МУ Центр «Орленок» к купальному сезону 2021 г. в соответствие с требованиями Постановления Администрации Ярославской области от 22.05.2007 г. № 164 </w:t>
            </w:r>
          </w:p>
        </w:tc>
        <w:tc>
          <w:tcPr>
            <w:tcW w:w="1985" w:type="dxa"/>
          </w:tcPr>
          <w:p w:rsidR="00F3760C" w:rsidRPr="00F3760C" w:rsidRDefault="00F3760C" w:rsidP="00F376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Pr="00F3760C">
              <w:rPr>
                <w:sz w:val="26"/>
                <w:szCs w:val="26"/>
              </w:rPr>
              <w:t>о 01.06.20</w:t>
            </w:r>
            <w:r>
              <w:rPr>
                <w:sz w:val="26"/>
                <w:szCs w:val="26"/>
              </w:rPr>
              <w:t>21</w:t>
            </w:r>
          </w:p>
        </w:tc>
        <w:tc>
          <w:tcPr>
            <w:tcW w:w="3260" w:type="dxa"/>
          </w:tcPr>
          <w:p w:rsidR="00F3760C" w:rsidRPr="00F3760C" w:rsidRDefault="00F3760C" w:rsidP="00F55F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Н.А. Артамонова</w:t>
            </w:r>
            <w:r w:rsidRPr="00F3760C">
              <w:rPr>
                <w:sz w:val="26"/>
                <w:szCs w:val="26"/>
              </w:rPr>
              <w:t xml:space="preserve"> – директор Муниципального учреждения Центр «Орленок» </w:t>
            </w:r>
          </w:p>
        </w:tc>
      </w:tr>
      <w:tr w:rsidR="00F3760C" w:rsidRPr="006430BA" w:rsidTr="0060181F">
        <w:trPr>
          <w:trHeight w:val="1069"/>
        </w:trPr>
        <w:tc>
          <w:tcPr>
            <w:tcW w:w="540" w:type="dxa"/>
          </w:tcPr>
          <w:p w:rsidR="00F3760C" w:rsidRPr="00F3760C" w:rsidRDefault="00F3760C" w:rsidP="00F55F3F">
            <w:pPr>
              <w:rPr>
                <w:sz w:val="26"/>
                <w:szCs w:val="26"/>
              </w:rPr>
            </w:pPr>
            <w:r w:rsidRPr="00F3760C">
              <w:rPr>
                <w:sz w:val="26"/>
                <w:szCs w:val="26"/>
              </w:rPr>
              <w:t>3.</w:t>
            </w:r>
          </w:p>
        </w:tc>
        <w:tc>
          <w:tcPr>
            <w:tcW w:w="3998" w:type="dxa"/>
          </w:tcPr>
          <w:p w:rsidR="00F3760C" w:rsidRPr="00F3760C" w:rsidRDefault="00F3760C" w:rsidP="00F55F3F">
            <w:pPr>
              <w:rPr>
                <w:sz w:val="26"/>
                <w:szCs w:val="26"/>
              </w:rPr>
            </w:pPr>
            <w:r w:rsidRPr="00F3760C">
              <w:rPr>
                <w:sz w:val="26"/>
                <w:szCs w:val="26"/>
              </w:rPr>
              <w:t>Составом межведомственной комиссии провести проверку пляжей МУ Центр «Орленок» на соответствие требованиям Постановления Администрации Ярославской области от 22.05.2007 г. № 164</w:t>
            </w:r>
          </w:p>
        </w:tc>
        <w:tc>
          <w:tcPr>
            <w:tcW w:w="1985" w:type="dxa"/>
          </w:tcPr>
          <w:p w:rsidR="00F3760C" w:rsidRPr="00F3760C" w:rsidRDefault="00F3760C" w:rsidP="00F376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Pr="00F3760C">
              <w:rPr>
                <w:sz w:val="26"/>
                <w:szCs w:val="26"/>
              </w:rPr>
              <w:t>о 01.06.20</w:t>
            </w:r>
            <w:r>
              <w:rPr>
                <w:sz w:val="26"/>
                <w:szCs w:val="26"/>
              </w:rPr>
              <w:t>21</w:t>
            </w:r>
          </w:p>
        </w:tc>
        <w:tc>
          <w:tcPr>
            <w:tcW w:w="3260" w:type="dxa"/>
          </w:tcPr>
          <w:p w:rsidR="00F3760C" w:rsidRPr="00F3760C" w:rsidRDefault="00F3760C" w:rsidP="00F55F3F">
            <w:pPr>
              <w:rPr>
                <w:sz w:val="26"/>
                <w:szCs w:val="26"/>
              </w:rPr>
            </w:pPr>
            <w:r w:rsidRPr="00F3760C">
              <w:rPr>
                <w:sz w:val="26"/>
                <w:szCs w:val="26"/>
              </w:rPr>
              <w:t>Администрация города Переславля-Залесского</w:t>
            </w:r>
            <w:r w:rsidR="00AB655D">
              <w:rPr>
                <w:sz w:val="26"/>
                <w:szCs w:val="26"/>
              </w:rPr>
              <w:t xml:space="preserve"> </w:t>
            </w:r>
            <w:r w:rsidR="00AA4CAB">
              <w:rPr>
                <w:sz w:val="26"/>
                <w:szCs w:val="26"/>
              </w:rPr>
              <w:t>(</w:t>
            </w:r>
            <w:r w:rsidR="00DE5F15">
              <w:rPr>
                <w:sz w:val="26"/>
                <w:szCs w:val="26"/>
              </w:rPr>
              <w:t>Петрова Ж.Н.</w:t>
            </w:r>
            <w:r w:rsidR="00AA4CAB">
              <w:rPr>
                <w:sz w:val="26"/>
                <w:szCs w:val="26"/>
              </w:rPr>
              <w:t>)</w:t>
            </w:r>
            <w:r w:rsidRPr="00F3760C">
              <w:rPr>
                <w:sz w:val="26"/>
                <w:szCs w:val="26"/>
              </w:rPr>
              <w:t>,</w:t>
            </w:r>
          </w:p>
          <w:p w:rsidR="00F3760C" w:rsidRPr="00F3760C" w:rsidRDefault="00F3760C" w:rsidP="00F55F3F">
            <w:pPr>
              <w:rPr>
                <w:sz w:val="26"/>
                <w:szCs w:val="26"/>
              </w:rPr>
            </w:pPr>
            <w:r w:rsidRPr="00F3760C">
              <w:rPr>
                <w:sz w:val="26"/>
                <w:szCs w:val="26"/>
              </w:rPr>
              <w:t>А.В. Уваров –</w:t>
            </w:r>
          </w:p>
          <w:p w:rsidR="00F3760C" w:rsidRPr="00F3760C" w:rsidRDefault="00F3760C" w:rsidP="00F55F3F">
            <w:pPr>
              <w:rPr>
                <w:sz w:val="26"/>
                <w:szCs w:val="26"/>
              </w:rPr>
            </w:pPr>
            <w:r w:rsidRPr="00F3760C">
              <w:rPr>
                <w:sz w:val="26"/>
                <w:szCs w:val="26"/>
              </w:rPr>
              <w:t xml:space="preserve">начальник Инспекторского участка г. Переславля ФКУ «Центр ГИМС МЧС </w:t>
            </w:r>
            <w:r w:rsidR="00DE5F15">
              <w:rPr>
                <w:sz w:val="26"/>
                <w:szCs w:val="26"/>
              </w:rPr>
              <w:t xml:space="preserve">России по Ярославской области» </w:t>
            </w:r>
            <w:r w:rsidRPr="00F3760C">
              <w:rPr>
                <w:sz w:val="26"/>
                <w:szCs w:val="26"/>
              </w:rPr>
              <w:t>(по согласованию)</w:t>
            </w:r>
          </w:p>
        </w:tc>
      </w:tr>
      <w:tr w:rsidR="00F3760C" w:rsidRPr="006430BA" w:rsidTr="0060181F">
        <w:trPr>
          <w:trHeight w:val="1069"/>
        </w:trPr>
        <w:tc>
          <w:tcPr>
            <w:tcW w:w="540" w:type="dxa"/>
          </w:tcPr>
          <w:p w:rsidR="00F3760C" w:rsidRPr="00F3760C" w:rsidRDefault="00F3760C" w:rsidP="00F55F3F">
            <w:pPr>
              <w:rPr>
                <w:sz w:val="26"/>
                <w:szCs w:val="26"/>
              </w:rPr>
            </w:pPr>
            <w:r w:rsidRPr="00DE5F15">
              <w:rPr>
                <w:sz w:val="26"/>
                <w:szCs w:val="26"/>
              </w:rPr>
              <w:t>4</w:t>
            </w:r>
            <w:r w:rsidRPr="00F3760C">
              <w:rPr>
                <w:sz w:val="26"/>
                <w:szCs w:val="26"/>
              </w:rPr>
              <w:t>.</w:t>
            </w:r>
          </w:p>
        </w:tc>
        <w:tc>
          <w:tcPr>
            <w:tcW w:w="3998" w:type="dxa"/>
          </w:tcPr>
          <w:p w:rsidR="00F3760C" w:rsidRPr="00F3760C" w:rsidRDefault="00F3760C" w:rsidP="00F55F3F">
            <w:pPr>
              <w:rPr>
                <w:sz w:val="26"/>
                <w:szCs w:val="26"/>
              </w:rPr>
            </w:pPr>
            <w:r w:rsidRPr="00F3760C">
              <w:rPr>
                <w:sz w:val="26"/>
                <w:szCs w:val="26"/>
              </w:rPr>
              <w:t xml:space="preserve">Межведомственной комиссии провести проверку готовности к купальному сезону городского пляжа на соответствие требованиям Постановления </w:t>
            </w:r>
            <w:r w:rsidRPr="00F3760C">
              <w:rPr>
                <w:sz w:val="26"/>
                <w:szCs w:val="26"/>
              </w:rPr>
              <w:lastRenderedPageBreak/>
              <w:t xml:space="preserve">Администрации Ярославской области от 22.05.2007 г. № 164 </w:t>
            </w:r>
          </w:p>
        </w:tc>
        <w:tc>
          <w:tcPr>
            <w:tcW w:w="1985" w:type="dxa"/>
          </w:tcPr>
          <w:p w:rsidR="00F3760C" w:rsidRPr="00F3760C" w:rsidRDefault="00F3760C" w:rsidP="00F376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д</w:t>
            </w:r>
            <w:r w:rsidRPr="00F3760C">
              <w:rPr>
                <w:sz w:val="26"/>
                <w:szCs w:val="26"/>
              </w:rPr>
              <w:t>о 15.06.20</w:t>
            </w:r>
            <w:r>
              <w:rPr>
                <w:sz w:val="26"/>
                <w:szCs w:val="26"/>
              </w:rPr>
              <w:t>21</w:t>
            </w:r>
            <w:r w:rsidRPr="00F3760C">
              <w:rPr>
                <w:sz w:val="26"/>
                <w:szCs w:val="26"/>
              </w:rPr>
              <w:t xml:space="preserve"> </w:t>
            </w:r>
          </w:p>
        </w:tc>
        <w:tc>
          <w:tcPr>
            <w:tcW w:w="3260" w:type="dxa"/>
          </w:tcPr>
          <w:p w:rsidR="00F3760C" w:rsidRPr="00F3760C" w:rsidRDefault="00F3760C" w:rsidP="00F55F3F">
            <w:pPr>
              <w:rPr>
                <w:sz w:val="26"/>
                <w:szCs w:val="26"/>
              </w:rPr>
            </w:pPr>
            <w:r w:rsidRPr="00F3760C">
              <w:rPr>
                <w:sz w:val="26"/>
                <w:szCs w:val="26"/>
              </w:rPr>
              <w:t>Администрация города Переславля-Залесского</w:t>
            </w:r>
            <w:r w:rsidR="00DE5F15">
              <w:rPr>
                <w:sz w:val="26"/>
                <w:szCs w:val="26"/>
              </w:rPr>
              <w:t xml:space="preserve"> (Петрова Ж.Н)</w:t>
            </w:r>
            <w:r w:rsidRPr="00F3760C">
              <w:rPr>
                <w:sz w:val="26"/>
                <w:szCs w:val="26"/>
              </w:rPr>
              <w:t>,</w:t>
            </w:r>
          </w:p>
          <w:p w:rsidR="00F3760C" w:rsidRPr="00F3760C" w:rsidRDefault="00F3760C" w:rsidP="00F55F3F">
            <w:pPr>
              <w:rPr>
                <w:sz w:val="26"/>
                <w:szCs w:val="26"/>
              </w:rPr>
            </w:pPr>
            <w:r w:rsidRPr="00F3760C">
              <w:rPr>
                <w:sz w:val="26"/>
                <w:szCs w:val="26"/>
              </w:rPr>
              <w:t>А.В. Уваров –</w:t>
            </w:r>
          </w:p>
          <w:p w:rsidR="00F3760C" w:rsidRPr="00F3760C" w:rsidRDefault="00F3760C" w:rsidP="00F55F3F">
            <w:pPr>
              <w:rPr>
                <w:sz w:val="26"/>
                <w:szCs w:val="26"/>
              </w:rPr>
            </w:pPr>
            <w:r w:rsidRPr="00F3760C">
              <w:rPr>
                <w:sz w:val="26"/>
                <w:szCs w:val="26"/>
              </w:rPr>
              <w:t xml:space="preserve">начальник Инспекторского </w:t>
            </w:r>
            <w:r w:rsidRPr="00F3760C">
              <w:rPr>
                <w:sz w:val="26"/>
                <w:szCs w:val="26"/>
              </w:rPr>
              <w:lastRenderedPageBreak/>
              <w:t>участка г. Переславля ФКУ «Центр ГИМС МЧС</w:t>
            </w:r>
            <w:r w:rsidR="00DE5F15">
              <w:rPr>
                <w:sz w:val="26"/>
                <w:szCs w:val="26"/>
              </w:rPr>
              <w:t xml:space="preserve"> России по Ярославской области»</w:t>
            </w:r>
            <w:r w:rsidRPr="00F3760C">
              <w:rPr>
                <w:sz w:val="26"/>
                <w:szCs w:val="26"/>
              </w:rPr>
              <w:t xml:space="preserve"> (по согласованию)</w:t>
            </w:r>
          </w:p>
        </w:tc>
      </w:tr>
      <w:tr w:rsidR="00B03155" w:rsidRPr="006430BA" w:rsidTr="0060181F">
        <w:trPr>
          <w:trHeight w:val="1786"/>
        </w:trPr>
        <w:tc>
          <w:tcPr>
            <w:tcW w:w="540" w:type="dxa"/>
          </w:tcPr>
          <w:p w:rsidR="00B03155" w:rsidRPr="00B03155" w:rsidRDefault="00B03155" w:rsidP="00F55F3F">
            <w:pPr>
              <w:rPr>
                <w:sz w:val="26"/>
                <w:szCs w:val="26"/>
              </w:rPr>
            </w:pPr>
            <w:r w:rsidRPr="00B03155">
              <w:rPr>
                <w:sz w:val="26"/>
                <w:szCs w:val="26"/>
              </w:rPr>
              <w:lastRenderedPageBreak/>
              <w:t>5.</w:t>
            </w:r>
          </w:p>
        </w:tc>
        <w:tc>
          <w:tcPr>
            <w:tcW w:w="3998" w:type="dxa"/>
          </w:tcPr>
          <w:p w:rsidR="00B03155" w:rsidRPr="00B03155" w:rsidRDefault="00B03155" w:rsidP="00F55F3F">
            <w:pPr>
              <w:rPr>
                <w:sz w:val="26"/>
                <w:szCs w:val="26"/>
              </w:rPr>
            </w:pPr>
            <w:r w:rsidRPr="00B03155">
              <w:rPr>
                <w:sz w:val="26"/>
                <w:szCs w:val="26"/>
              </w:rPr>
              <w:t>Организовать взаимодействие с Инспекторским участком г. Переславль ФКУ «Центр ГИМС МЧС России по Ярославской области» и ГБУ ЯО ПСС ЯО ПСО - 4 по вопросу обеспечения безопасности людей в весенне-летний период на водных объектах на территории городского округа город Переславл</w:t>
            </w:r>
            <w:r>
              <w:rPr>
                <w:sz w:val="26"/>
                <w:szCs w:val="26"/>
              </w:rPr>
              <w:t>ь</w:t>
            </w:r>
            <w:r w:rsidRPr="00B03155">
              <w:rPr>
                <w:sz w:val="26"/>
                <w:szCs w:val="26"/>
              </w:rPr>
              <w:t xml:space="preserve"> – Залесск</w:t>
            </w:r>
            <w:r>
              <w:rPr>
                <w:sz w:val="26"/>
                <w:szCs w:val="26"/>
              </w:rPr>
              <w:t>ий Ярославской области</w:t>
            </w:r>
            <w:r w:rsidRPr="00B03155">
              <w:rPr>
                <w:sz w:val="26"/>
                <w:szCs w:val="26"/>
              </w:rPr>
              <w:t>.</w:t>
            </w:r>
          </w:p>
          <w:p w:rsidR="00B03155" w:rsidRPr="00B03155" w:rsidRDefault="00B03155" w:rsidP="00F55F3F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:rsidR="00B03155" w:rsidRPr="00B03155" w:rsidRDefault="00B03155" w:rsidP="00B0315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B03155">
              <w:rPr>
                <w:sz w:val="26"/>
                <w:szCs w:val="26"/>
              </w:rPr>
              <w:t>остоянно</w:t>
            </w:r>
          </w:p>
        </w:tc>
        <w:tc>
          <w:tcPr>
            <w:tcW w:w="3260" w:type="dxa"/>
          </w:tcPr>
          <w:p w:rsidR="00B03155" w:rsidRPr="00B03155" w:rsidRDefault="00B03155" w:rsidP="00F55F3F">
            <w:pPr>
              <w:rPr>
                <w:sz w:val="26"/>
                <w:szCs w:val="26"/>
              </w:rPr>
            </w:pPr>
            <w:r w:rsidRPr="00B03155">
              <w:rPr>
                <w:sz w:val="26"/>
                <w:szCs w:val="26"/>
              </w:rPr>
              <w:t xml:space="preserve">А.Н. </w:t>
            </w:r>
            <w:proofErr w:type="spellStart"/>
            <w:r w:rsidRPr="00B03155">
              <w:rPr>
                <w:sz w:val="26"/>
                <w:szCs w:val="26"/>
              </w:rPr>
              <w:t>Митюнин</w:t>
            </w:r>
            <w:proofErr w:type="spellEnd"/>
            <w:r w:rsidRPr="00B03155">
              <w:rPr>
                <w:sz w:val="26"/>
                <w:szCs w:val="26"/>
              </w:rPr>
              <w:t xml:space="preserve"> – начальник управления по военно-мобилизационной работ, гражданской обороне и чрезвычайным ситуациям Администрации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города Переславля-Залесского,</w:t>
            </w:r>
          </w:p>
          <w:p w:rsidR="00B03155" w:rsidRPr="00B03155" w:rsidRDefault="00B03155" w:rsidP="00F55F3F">
            <w:pPr>
              <w:rPr>
                <w:sz w:val="26"/>
                <w:szCs w:val="26"/>
              </w:rPr>
            </w:pPr>
            <w:r w:rsidRPr="00B03155">
              <w:rPr>
                <w:sz w:val="26"/>
                <w:szCs w:val="26"/>
              </w:rPr>
              <w:t>А.В. Уваров –</w:t>
            </w:r>
          </w:p>
          <w:p w:rsidR="00B03155" w:rsidRPr="00B03155" w:rsidRDefault="00B03155" w:rsidP="00F55F3F">
            <w:pPr>
              <w:rPr>
                <w:sz w:val="26"/>
                <w:szCs w:val="26"/>
              </w:rPr>
            </w:pPr>
            <w:r w:rsidRPr="00B03155">
              <w:rPr>
                <w:sz w:val="26"/>
                <w:szCs w:val="26"/>
              </w:rPr>
              <w:t xml:space="preserve">начальник Инспекторского участка г. Переславля ФКУ «Центр ГИМС МЧС России по Ярославской области» (по согласованию), </w:t>
            </w:r>
          </w:p>
          <w:p w:rsidR="00B03155" w:rsidRPr="00B03155" w:rsidRDefault="00B03155" w:rsidP="00F55F3F">
            <w:pPr>
              <w:rPr>
                <w:sz w:val="26"/>
                <w:szCs w:val="26"/>
              </w:rPr>
            </w:pPr>
            <w:r w:rsidRPr="00B03155">
              <w:rPr>
                <w:sz w:val="26"/>
                <w:szCs w:val="26"/>
              </w:rPr>
              <w:t>А.А.Володин – начальник отряда</w:t>
            </w:r>
          </w:p>
          <w:p w:rsidR="00B03155" w:rsidRPr="00B03155" w:rsidRDefault="00B03155" w:rsidP="00F55F3F">
            <w:pPr>
              <w:rPr>
                <w:sz w:val="26"/>
                <w:szCs w:val="26"/>
              </w:rPr>
            </w:pPr>
            <w:r w:rsidRPr="00B03155">
              <w:rPr>
                <w:sz w:val="26"/>
                <w:szCs w:val="26"/>
              </w:rPr>
              <w:t xml:space="preserve">ГБУ ЯО ПСС ЯО ПСО-4 </w:t>
            </w:r>
          </w:p>
          <w:p w:rsidR="00B03155" w:rsidRPr="00B03155" w:rsidRDefault="00B03155" w:rsidP="00F55F3F">
            <w:pPr>
              <w:rPr>
                <w:sz w:val="26"/>
                <w:szCs w:val="26"/>
              </w:rPr>
            </w:pPr>
            <w:r w:rsidRPr="00B03155">
              <w:rPr>
                <w:sz w:val="26"/>
                <w:szCs w:val="26"/>
              </w:rPr>
              <w:t>(по согласованию)</w:t>
            </w:r>
          </w:p>
        </w:tc>
      </w:tr>
      <w:tr w:rsidR="00B03155" w:rsidRPr="006430BA" w:rsidTr="0060181F">
        <w:trPr>
          <w:trHeight w:val="1786"/>
        </w:trPr>
        <w:tc>
          <w:tcPr>
            <w:tcW w:w="540" w:type="dxa"/>
          </w:tcPr>
          <w:p w:rsidR="00B03155" w:rsidRPr="00B03155" w:rsidRDefault="00B03155" w:rsidP="00F55F3F">
            <w:pPr>
              <w:rPr>
                <w:sz w:val="26"/>
                <w:szCs w:val="26"/>
              </w:rPr>
            </w:pPr>
            <w:r w:rsidRPr="00B03155">
              <w:rPr>
                <w:sz w:val="26"/>
                <w:szCs w:val="26"/>
              </w:rPr>
              <w:t>6.</w:t>
            </w:r>
          </w:p>
        </w:tc>
        <w:tc>
          <w:tcPr>
            <w:tcW w:w="3998" w:type="dxa"/>
          </w:tcPr>
          <w:p w:rsidR="00B03155" w:rsidRPr="00B03155" w:rsidRDefault="00B03155" w:rsidP="00F55F3F">
            <w:pPr>
              <w:rPr>
                <w:sz w:val="26"/>
                <w:szCs w:val="26"/>
              </w:rPr>
            </w:pPr>
            <w:r w:rsidRPr="00B03155">
              <w:rPr>
                <w:sz w:val="26"/>
                <w:szCs w:val="26"/>
              </w:rPr>
              <w:t xml:space="preserve">Проводить информирование населения о необходимости соблюдения мер безопасности на водных объектах в весенне-летний период через средства массовой информации </w:t>
            </w:r>
          </w:p>
        </w:tc>
        <w:tc>
          <w:tcPr>
            <w:tcW w:w="1985" w:type="dxa"/>
          </w:tcPr>
          <w:p w:rsidR="00B03155" w:rsidRPr="00B03155" w:rsidRDefault="00B03155" w:rsidP="00B0315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B03155">
              <w:rPr>
                <w:sz w:val="26"/>
                <w:szCs w:val="26"/>
              </w:rPr>
              <w:t>остоянно</w:t>
            </w:r>
          </w:p>
        </w:tc>
        <w:tc>
          <w:tcPr>
            <w:tcW w:w="3260" w:type="dxa"/>
          </w:tcPr>
          <w:p w:rsidR="00B03155" w:rsidRPr="00B03155" w:rsidRDefault="00DE5F15" w:rsidP="00B03155">
            <w:pPr>
              <w:rPr>
                <w:sz w:val="26"/>
                <w:szCs w:val="26"/>
              </w:rPr>
            </w:pPr>
            <w:r w:rsidRPr="00B03155">
              <w:rPr>
                <w:sz w:val="26"/>
                <w:szCs w:val="26"/>
              </w:rPr>
              <w:t xml:space="preserve">А.Н. </w:t>
            </w:r>
            <w:proofErr w:type="spellStart"/>
            <w:r w:rsidRPr="00B03155">
              <w:rPr>
                <w:sz w:val="26"/>
                <w:szCs w:val="26"/>
              </w:rPr>
              <w:t>Митюнин</w:t>
            </w:r>
            <w:proofErr w:type="spellEnd"/>
            <w:r w:rsidRPr="00B03155">
              <w:rPr>
                <w:sz w:val="26"/>
                <w:szCs w:val="26"/>
              </w:rPr>
              <w:t xml:space="preserve"> – начальник управления по военно-мобилизационной работ, гражданской обороне и чрезвычайным ситуациям Администрации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города Переславля-Залесского</w:t>
            </w:r>
          </w:p>
        </w:tc>
      </w:tr>
      <w:tr w:rsidR="00C90287" w:rsidRPr="006430BA" w:rsidTr="00DC5236">
        <w:tc>
          <w:tcPr>
            <w:tcW w:w="540" w:type="dxa"/>
          </w:tcPr>
          <w:p w:rsidR="00C90287" w:rsidRPr="006430BA" w:rsidRDefault="00B0315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</w:p>
        </w:tc>
        <w:tc>
          <w:tcPr>
            <w:tcW w:w="3998" w:type="dxa"/>
          </w:tcPr>
          <w:p w:rsidR="00594B30" w:rsidRPr="006430BA" w:rsidRDefault="00594B30" w:rsidP="00594B3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Предоставлять информацию в</w:t>
            </w:r>
            <w:r w:rsidR="00C90287" w:rsidRPr="00DC5236">
              <w:rPr>
                <w:sz w:val="26"/>
                <w:szCs w:val="26"/>
              </w:rPr>
              <w:t xml:space="preserve"> Главно</w:t>
            </w:r>
            <w:r>
              <w:rPr>
                <w:sz w:val="26"/>
                <w:szCs w:val="26"/>
              </w:rPr>
              <w:t>е</w:t>
            </w:r>
            <w:r w:rsidR="00C90287" w:rsidRPr="00DC5236">
              <w:rPr>
                <w:sz w:val="26"/>
                <w:szCs w:val="26"/>
              </w:rPr>
              <w:t xml:space="preserve"> управления МЧС </w:t>
            </w:r>
            <w:r w:rsidR="00C90287">
              <w:rPr>
                <w:sz w:val="26"/>
                <w:szCs w:val="26"/>
              </w:rPr>
              <w:t>России по Ярославской области</w:t>
            </w:r>
            <w:r>
              <w:rPr>
                <w:sz w:val="26"/>
                <w:szCs w:val="26"/>
              </w:rPr>
              <w:t xml:space="preserve"> и Департамент региональной безопасности Ярославской области о проведенных мероприятиях</w:t>
            </w:r>
            <w:r w:rsidRPr="006430BA">
              <w:rPr>
                <w:sz w:val="26"/>
                <w:szCs w:val="26"/>
              </w:rPr>
              <w:t xml:space="preserve"> по обеспечению безопасности людей на водных</w:t>
            </w:r>
          </w:p>
          <w:p w:rsidR="00594B30" w:rsidRPr="006430BA" w:rsidRDefault="00594B30" w:rsidP="00594B30">
            <w:pPr>
              <w:rPr>
                <w:sz w:val="26"/>
                <w:szCs w:val="26"/>
              </w:rPr>
            </w:pPr>
            <w:r w:rsidRPr="006430BA">
              <w:rPr>
                <w:sz w:val="26"/>
                <w:szCs w:val="26"/>
              </w:rPr>
              <w:t>объектах на тер</w:t>
            </w:r>
            <w:r>
              <w:rPr>
                <w:sz w:val="26"/>
                <w:szCs w:val="26"/>
              </w:rPr>
              <w:t>ритории городского округа город Переславль-Залесский</w:t>
            </w:r>
            <w:r w:rsidRPr="006430BA">
              <w:rPr>
                <w:sz w:val="26"/>
                <w:szCs w:val="26"/>
              </w:rPr>
              <w:t xml:space="preserve"> </w:t>
            </w:r>
          </w:p>
          <w:p w:rsidR="00594B30" w:rsidRPr="006430BA" w:rsidRDefault="00594B30" w:rsidP="00594B3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Ярославской области </w:t>
            </w:r>
            <w:r w:rsidRPr="006430BA">
              <w:rPr>
                <w:sz w:val="26"/>
                <w:szCs w:val="26"/>
              </w:rPr>
              <w:t xml:space="preserve">в </w:t>
            </w:r>
            <w:r w:rsidR="00B03155">
              <w:rPr>
                <w:sz w:val="26"/>
                <w:szCs w:val="26"/>
              </w:rPr>
              <w:t>весенне-летний</w:t>
            </w:r>
            <w:r w:rsidRPr="006430BA">
              <w:rPr>
                <w:sz w:val="26"/>
                <w:szCs w:val="26"/>
              </w:rPr>
              <w:t xml:space="preserve"> период 202</w:t>
            </w:r>
            <w:r>
              <w:rPr>
                <w:sz w:val="26"/>
                <w:szCs w:val="26"/>
              </w:rPr>
              <w:t>1</w:t>
            </w:r>
            <w:r w:rsidRPr="006430BA">
              <w:rPr>
                <w:sz w:val="26"/>
                <w:szCs w:val="26"/>
              </w:rPr>
              <w:t xml:space="preserve"> год</w:t>
            </w:r>
            <w:r w:rsidR="00B03155">
              <w:rPr>
                <w:sz w:val="26"/>
                <w:szCs w:val="26"/>
              </w:rPr>
              <w:t>а</w:t>
            </w:r>
          </w:p>
          <w:p w:rsidR="00C90287" w:rsidRPr="00105F92" w:rsidRDefault="00C90287" w:rsidP="00594B30">
            <w:pPr>
              <w:pStyle w:val="a6"/>
              <w:rPr>
                <w:sz w:val="26"/>
                <w:szCs w:val="26"/>
                <w:lang w:val="ru-RU" w:eastAsia="ru-RU"/>
              </w:rPr>
            </w:pPr>
          </w:p>
        </w:tc>
        <w:tc>
          <w:tcPr>
            <w:tcW w:w="1985" w:type="dxa"/>
          </w:tcPr>
          <w:p w:rsidR="00C90287" w:rsidRPr="00105F92" w:rsidRDefault="007C551A" w:rsidP="00B03155">
            <w:pPr>
              <w:pStyle w:val="a6"/>
              <w:spacing w:after="0"/>
              <w:rPr>
                <w:sz w:val="26"/>
                <w:szCs w:val="26"/>
                <w:lang w:val="ru-RU" w:eastAsia="ru-RU"/>
              </w:rPr>
            </w:pPr>
            <w:r w:rsidRPr="00105F92">
              <w:rPr>
                <w:sz w:val="26"/>
                <w:szCs w:val="26"/>
                <w:lang w:val="ru-RU" w:eastAsia="ru-RU"/>
              </w:rPr>
              <w:t>в</w:t>
            </w:r>
            <w:r w:rsidR="00C90287" w:rsidRPr="00105F92">
              <w:rPr>
                <w:sz w:val="26"/>
                <w:szCs w:val="26"/>
                <w:lang w:val="ru-RU" w:eastAsia="ru-RU"/>
              </w:rPr>
              <w:t xml:space="preserve"> те</w:t>
            </w:r>
            <w:r w:rsidR="00B376E1" w:rsidRPr="00105F92">
              <w:rPr>
                <w:sz w:val="26"/>
                <w:szCs w:val="26"/>
                <w:lang w:val="ru-RU" w:eastAsia="ru-RU"/>
              </w:rPr>
              <w:t xml:space="preserve">чении </w:t>
            </w:r>
            <w:r w:rsidR="00B03155" w:rsidRPr="00105F92">
              <w:rPr>
                <w:sz w:val="26"/>
                <w:szCs w:val="26"/>
                <w:lang w:val="ru-RU" w:eastAsia="ru-RU"/>
              </w:rPr>
              <w:t>в весенне-летнего периода  2021 года</w:t>
            </w:r>
          </w:p>
        </w:tc>
        <w:tc>
          <w:tcPr>
            <w:tcW w:w="3260" w:type="dxa"/>
          </w:tcPr>
          <w:p w:rsidR="00C90287" w:rsidRPr="006430BA" w:rsidRDefault="00DE5F15" w:rsidP="006A199F">
            <w:pPr>
              <w:rPr>
                <w:sz w:val="26"/>
                <w:szCs w:val="26"/>
              </w:rPr>
            </w:pPr>
            <w:r w:rsidRPr="00B03155">
              <w:rPr>
                <w:sz w:val="26"/>
                <w:szCs w:val="26"/>
              </w:rPr>
              <w:t xml:space="preserve">А.Н. </w:t>
            </w:r>
            <w:proofErr w:type="spellStart"/>
            <w:r w:rsidRPr="00B03155">
              <w:rPr>
                <w:sz w:val="26"/>
                <w:szCs w:val="26"/>
              </w:rPr>
              <w:t>Митюнин</w:t>
            </w:r>
            <w:proofErr w:type="spellEnd"/>
            <w:r w:rsidRPr="00B03155">
              <w:rPr>
                <w:sz w:val="26"/>
                <w:szCs w:val="26"/>
              </w:rPr>
              <w:t xml:space="preserve"> – начальник управления по военно-мобилизационной работ, гражданской обороне и чрезвычайным ситуациям Администрации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города Переславля-Залесского</w:t>
            </w:r>
            <w:r w:rsidR="00C90287" w:rsidRPr="006430BA">
              <w:rPr>
                <w:sz w:val="26"/>
                <w:szCs w:val="26"/>
              </w:rPr>
              <w:t>;</w:t>
            </w:r>
          </w:p>
          <w:p w:rsidR="00DE5F15" w:rsidRPr="00B03155" w:rsidRDefault="00DE5F15" w:rsidP="00DE5F15">
            <w:pPr>
              <w:rPr>
                <w:sz w:val="26"/>
                <w:szCs w:val="26"/>
              </w:rPr>
            </w:pPr>
            <w:r w:rsidRPr="00B03155">
              <w:rPr>
                <w:sz w:val="26"/>
                <w:szCs w:val="26"/>
              </w:rPr>
              <w:t>А.В. Уваров –</w:t>
            </w:r>
          </w:p>
          <w:p w:rsidR="00C90287" w:rsidRPr="006430BA" w:rsidRDefault="00DE5F15" w:rsidP="00DE5F15">
            <w:pPr>
              <w:rPr>
                <w:sz w:val="26"/>
                <w:szCs w:val="26"/>
              </w:rPr>
            </w:pPr>
            <w:r w:rsidRPr="00B03155">
              <w:rPr>
                <w:sz w:val="26"/>
                <w:szCs w:val="26"/>
              </w:rPr>
              <w:t>начальник Инспекторского участка г. Переславля ФКУ «Центр ГИМС МЧС России по Ярославской области»</w:t>
            </w:r>
          </w:p>
        </w:tc>
      </w:tr>
    </w:tbl>
    <w:p w:rsidR="00C90287" w:rsidRDefault="00C90287" w:rsidP="00AB655D">
      <w:pPr>
        <w:ind w:left="7080" w:hanging="420"/>
        <w:jc w:val="right"/>
        <w:rPr>
          <w:sz w:val="26"/>
          <w:szCs w:val="26"/>
        </w:rPr>
      </w:pPr>
      <w:bookmarkStart w:id="0" w:name="_GoBack"/>
      <w:bookmarkEnd w:id="0"/>
    </w:p>
    <w:sectPr w:rsidR="00C90287" w:rsidSect="0082302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24614"/>
    <w:multiLevelType w:val="hybridMultilevel"/>
    <w:tmpl w:val="1916AA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B641E4A"/>
    <w:multiLevelType w:val="hybridMultilevel"/>
    <w:tmpl w:val="A356C3D2"/>
    <w:lvl w:ilvl="0" w:tplc="AC88893E">
      <w:start w:val="4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B9809F6"/>
    <w:multiLevelType w:val="hybridMultilevel"/>
    <w:tmpl w:val="8D1005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4F3003"/>
    <w:multiLevelType w:val="hybridMultilevel"/>
    <w:tmpl w:val="D4A681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CDB4430"/>
    <w:multiLevelType w:val="hybridMultilevel"/>
    <w:tmpl w:val="C23AD5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2293F7A"/>
    <w:multiLevelType w:val="hybridMultilevel"/>
    <w:tmpl w:val="FDC654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4FC050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">
    <w:nsid w:val="562C0AE4"/>
    <w:multiLevelType w:val="hybridMultilevel"/>
    <w:tmpl w:val="8FD6A2D2"/>
    <w:lvl w:ilvl="0" w:tplc="143465EC">
      <w:start w:val="8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8">
    <w:nsid w:val="5DDE5D66"/>
    <w:multiLevelType w:val="hybridMultilevel"/>
    <w:tmpl w:val="0374E0F0"/>
    <w:lvl w:ilvl="0" w:tplc="D6EA4D40">
      <w:start w:val="5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9">
    <w:nsid w:val="661C19F6"/>
    <w:multiLevelType w:val="multilevel"/>
    <w:tmpl w:val="36105020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10">
    <w:nsid w:val="6E7C5F0D"/>
    <w:multiLevelType w:val="hybridMultilevel"/>
    <w:tmpl w:val="B92EB454"/>
    <w:lvl w:ilvl="0" w:tplc="E71CD096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1">
    <w:nsid w:val="73E73F1D"/>
    <w:multiLevelType w:val="hybridMultilevel"/>
    <w:tmpl w:val="C198A0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A1833FE"/>
    <w:multiLevelType w:val="hybridMultilevel"/>
    <w:tmpl w:val="A314A8F8"/>
    <w:lvl w:ilvl="0" w:tplc="B32C2012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3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7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9"/>
  </w:num>
  <w:num w:numId="12">
    <w:abstractNumId w:val="10"/>
  </w:num>
  <w:num w:numId="13">
    <w:abstractNumId w:val="11"/>
  </w:num>
  <w:num w:numId="14">
    <w:abstractNumId w:val="12"/>
  </w:num>
  <w:num w:numId="15">
    <w:abstractNumId w:val="4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2F0B"/>
    <w:rsid w:val="00007128"/>
    <w:rsid w:val="000263F0"/>
    <w:rsid w:val="00030F6D"/>
    <w:rsid w:val="00031815"/>
    <w:rsid w:val="00032A09"/>
    <w:rsid w:val="00036C9B"/>
    <w:rsid w:val="0003703E"/>
    <w:rsid w:val="000455D1"/>
    <w:rsid w:val="000465E2"/>
    <w:rsid w:val="00047550"/>
    <w:rsid w:val="00047B9A"/>
    <w:rsid w:val="00054A56"/>
    <w:rsid w:val="0005726C"/>
    <w:rsid w:val="0007302E"/>
    <w:rsid w:val="00077033"/>
    <w:rsid w:val="00080590"/>
    <w:rsid w:val="00084035"/>
    <w:rsid w:val="00094C8C"/>
    <w:rsid w:val="000977CD"/>
    <w:rsid w:val="000A3434"/>
    <w:rsid w:val="000A7A83"/>
    <w:rsid w:val="000B195E"/>
    <w:rsid w:val="000B4E6D"/>
    <w:rsid w:val="000B7D98"/>
    <w:rsid w:val="000C527D"/>
    <w:rsid w:val="000C703D"/>
    <w:rsid w:val="000E05E9"/>
    <w:rsid w:val="000E0B02"/>
    <w:rsid w:val="000E1488"/>
    <w:rsid w:val="000E3D67"/>
    <w:rsid w:val="000F0409"/>
    <w:rsid w:val="000F292B"/>
    <w:rsid w:val="000F3608"/>
    <w:rsid w:val="000F4DD3"/>
    <w:rsid w:val="000F6C27"/>
    <w:rsid w:val="000F756F"/>
    <w:rsid w:val="001043C0"/>
    <w:rsid w:val="00105F92"/>
    <w:rsid w:val="00113365"/>
    <w:rsid w:val="00121659"/>
    <w:rsid w:val="00123B0F"/>
    <w:rsid w:val="00125C79"/>
    <w:rsid w:val="00127C4F"/>
    <w:rsid w:val="00132C9C"/>
    <w:rsid w:val="001453A6"/>
    <w:rsid w:val="001470AD"/>
    <w:rsid w:val="001506EF"/>
    <w:rsid w:val="0015430F"/>
    <w:rsid w:val="0015684E"/>
    <w:rsid w:val="00162D3B"/>
    <w:rsid w:val="00170F70"/>
    <w:rsid w:val="00180401"/>
    <w:rsid w:val="00194156"/>
    <w:rsid w:val="001947BA"/>
    <w:rsid w:val="00195026"/>
    <w:rsid w:val="00197839"/>
    <w:rsid w:val="001A0F82"/>
    <w:rsid w:val="001A531E"/>
    <w:rsid w:val="001A5F5D"/>
    <w:rsid w:val="001B7BB5"/>
    <w:rsid w:val="001C25CD"/>
    <w:rsid w:val="001D4405"/>
    <w:rsid w:val="001D4D34"/>
    <w:rsid w:val="001E0DAE"/>
    <w:rsid w:val="001E2264"/>
    <w:rsid w:val="001E3645"/>
    <w:rsid w:val="001F1E7B"/>
    <w:rsid w:val="00200692"/>
    <w:rsid w:val="0022104B"/>
    <w:rsid w:val="00222381"/>
    <w:rsid w:val="00224C4C"/>
    <w:rsid w:val="002333DB"/>
    <w:rsid w:val="00241AC1"/>
    <w:rsid w:val="002427A8"/>
    <w:rsid w:val="00246D1D"/>
    <w:rsid w:val="002473EE"/>
    <w:rsid w:val="002560F3"/>
    <w:rsid w:val="002624B7"/>
    <w:rsid w:val="00275FD3"/>
    <w:rsid w:val="00281EE9"/>
    <w:rsid w:val="00282B77"/>
    <w:rsid w:val="002842BF"/>
    <w:rsid w:val="002863B8"/>
    <w:rsid w:val="002965D2"/>
    <w:rsid w:val="002A752B"/>
    <w:rsid w:val="002B2777"/>
    <w:rsid w:val="002B335A"/>
    <w:rsid w:val="002B79A2"/>
    <w:rsid w:val="002C1225"/>
    <w:rsid w:val="002C4E9B"/>
    <w:rsid w:val="002D0939"/>
    <w:rsid w:val="002E043F"/>
    <w:rsid w:val="002E5FB8"/>
    <w:rsid w:val="002E5FD6"/>
    <w:rsid w:val="002F202A"/>
    <w:rsid w:val="002F59B7"/>
    <w:rsid w:val="002F5DA6"/>
    <w:rsid w:val="002F71FC"/>
    <w:rsid w:val="0030243F"/>
    <w:rsid w:val="003034AB"/>
    <w:rsid w:val="00312D01"/>
    <w:rsid w:val="00317F62"/>
    <w:rsid w:val="003262EC"/>
    <w:rsid w:val="00342A87"/>
    <w:rsid w:val="003453D9"/>
    <w:rsid w:val="0034688B"/>
    <w:rsid w:val="0035319D"/>
    <w:rsid w:val="003555DB"/>
    <w:rsid w:val="0035576E"/>
    <w:rsid w:val="003617D7"/>
    <w:rsid w:val="0036300F"/>
    <w:rsid w:val="00366276"/>
    <w:rsid w:val="00367339"/>
    <w:rsid w:val="00367B1A"/>
    <w:rsid w:val="003A0038"/>
    <w:rsid w:val="003A1055"/>
    <w:rsid w:val="003A43B4"/>
    <w:rsid w:val="003A71A4"/>
    <w:rsid w:val="003A71E7"/>
    <w:rsid w:val="003B318C"/>
    <w:rsid w:val="003B3D06"/>
    <w:rsid w:val="003C0693"/>
    <w:rsid w:val="003C2863"/>
    <w:rsid w:val="003C378E"/>
    <w:rsid w:val="003C4887"/>
    <w:rsid w:val="003C6750"/>
    <w:rsid w:val="003C7D57"/>
    <w:rsid w:val="003D3725"/>
    <w:rsid w:val="003D402E"/>
    <w:rsid w:val="003D46CD"/>
    <w:rsid w:val="003D7B68"/>
    <w:rsid w:val="003E053D"/>
    <w:rsid w:val="003E3CBA"/>
    <w:rsid w:val="003E6449"/>
    <w:rsid w:val="003F33E2"/>
    <w:rsid w:val="00404811"/>
    <w:rsid w:val="00407FB1"/>
    <w:rsid w:val="00410B99"/>
    <w:rsid w:val="004116C9"/>
    <w:rsid w:val="004130AD"/>
    <w:rsid w:val="00416173"/>
    <w:rsid w:val="00416470"/>
    <w:rsid w:val="004219F5"/>
    <w:rsid w:val="00423F26"/>
    <w:rsid w:val="004277F6"/>
    <w:rsid w:val="004327DF"/>
    <w:rsid w:val="00443495"/>
    <w:rsid w:val="00444113"/>
    <w:rsid w:val="004538D8"/>
    <w:rsid w:val="0045427B"/>
    <w:rsid w:val="00457387"/>
    <w:rsid w:val="00457A57"/>
    <w:rsid w:val="0046000E"/>
    <w:rsid w:val="0046002B"/>
    <w:rsid w:val="0046098A"/>
    <w:rsid w:val="00465E47"/>
    <w:rsid w:val="00475A59"/>
    <w:rsid w:val="0048086A"/>
    <w:rsid w:val="00481143"/>
    <w:rsid w:val="004819A5"/>
    <w:rsid w:val="00481AA0"/>
    <w:rsid w:val="00484D4F"/>
    <w:rsid w:val="0048550B"/>
    <w:rsid w:val="00497C17"/>
    <w:rsid w:val="004C3698"/>
    <w:rsid w:val="004C4DAB"/>
    <w:rsid w:val="004C78C9"/>
    <w:rsid w:val="004D369B"/>
    <w:rsid w:val="004D392B"/>
    <w:rsid w:val="004D6CB7"/>
    <w:rsid w:val="004E0F13"/>
    <w:rsid w:val="004E15B1"/>
    <w:rsid w:val="004E28CD"/>
    <w:rsid w:val="004E5022"/>
    <w:rsid w:val="004F1AD7"/>
    <w:rsid w:val="004F42A9"/>
    <w:rsid w:val="005008A0"/>
    <w:rsid w:val="005020C9"/>
    <w:rsid w:val="00502222"/>
    <w:rsid w:val="005048AD"/>
    <w:rsid w:val="00504E9C"/>
    <w:rsid w:val="00506083"/>
    <w:rsid w:val="00517DA3"/>
    <w:rsid w:val="005233D8"/>
    <w:rsid w:val="00525222"/>
    <w:rsid w:val="00532413"/>
    <w:rsid w:val="005413F8"/>
    <w:rsid w:val="005573D6"/>
    <w:rsid w:val="0056219E"/>
    <w:rsid w:val="0057756B"/>
    <w:rsid w:val="005831C6"/>
    <w:rsid w:val="00587872"/>
    <w:rsid w:val="00594539"/>
    <w:rsid w:val="00594B30"/>
    <w:rsid w:val="005A4B61"/>
    <w:rsid w:val="005A62E1"/>
    <w:rsid w:val="005A6FDE"/>
    <w:rsid w:val="005B206C"/>
    <w:rsid w:val="005C4005"/>
    <w:rsid w:val="005D032F"/>
    <w:rsid w:val="005D7FAD"/>
    <w:rsid w:val="005E146B"/>
    <w:rsid w:val="005E477B"/>
    <w:rsid w:val="005F7063"/>
    <w:rsid w:val="005F7E11"/>
    <w:rsid w:val="0060163E"/>
    <w:rsid w:val="0060181F"/>
    <w:rsid w:val="0060205B"/>
    <w:rsid w:val="00607F6E"/>
    <w:rsid w:val="00610333"/>
    <w:rsid w:val="0062345A"/>
    <w:rsid w:val="006253A3"/>
    <w:rsid w:val="006415AB"/>
    <w:rsid w:val="006430BA"/>
    <w:rsid w:val="006455A2"/>
    <w:rsid w:val="00652523"/>
    <w:rsid w:val="00661EAB"/>
    <w:rsid w:val="00667A94"/>
    <w:rsid w:val="00674F20"/>
    <w:rsid w:val="0067583E"/>
    <w:rsid w:val="006769F8"/>
    <w:rsid w:val="006913B5"/>
    <w:rsid w:val="006A182D"/>
    <w:rsid w:val="006A199F"/>
    <w:rsid w:val="006A6D71"/>
    <w:rsid w:val="006C0242"/>
    <w:rsid w:val="006C0E90"/>
    <w:rsid w:val="006C2749"/>
    <w:rsid w:val="006C570C"/>
    <w:rsid w:val="006D0474"/>
    <w:rsid w:val="006D38F2"/>
    <w:rsid w:val="006D6E95"/>
    <w:rsid w:val="006F0055"/>
    <w:rsid w:val="006F6214"/>
    <w:rsid w:val="006F766D"/>
    <w:rsid w:val="0070522A"/>
    <w:rsid w:val="007144E1"/>
    <w:rsid w:val="00714B9B"/>
    <w:rsid w:val="007236B0"/>
    <w:rsid w:val="007265F9"/>
    <w:rsid w:val="00727DD8"/>
    <w:rsid w:val="007318F0"/>
    <w:rsid w:val="00733678"/>
    <w:rsid w:val="007345F0"/>
    <w:rsid w:val="00734F57"/>
    <w:rsid w:val="007502E7"/>
    <w:rsid w:val="00750A2C"/>
    <w:rsid w:val="00755FA0"/>
    <w:rsid w:val="007574BC"/>
    <w:rsid w:val="0075783C"/>
    <w:rsid w:val="00757C9F"/>
    <w:rsid w:val="00757CBD"/>
    <w:rsid w:val="007659BD"/>
    <w:rsid w:val="00765D06"/>
    <w:rsid w:val="00766C47"/>
    <w:rsid w:val="0077125F"/>
    <w:rsid w:val="00777A5F"/>
    <w:rsid w:val="00777C7E"/>
    <w:rsid w:val="00782FA9"/>
    <w:rsid w:val="007A0C73"/>
    <w:rsid w:val="007B00B1"/>
    <w:rsid w:val="007B0690"/>
    <w:rsid w:val="007B0743"/>
    <w:rsid w:val="007B276B"/>
    <w:rsid w:val="007C0D64"/>
    <w:rsid w:val="007C5503"/>
    <w:rsid w:val="007C551A"/>
    <w:rsid w:val="007C66CB"/>
    <w:rsid w:val="007D4F77"/>
    <w:rsid w:val="007D6BD2"/>
    <w:rsid w:val="007E0DB5"/>
    <w:rsid w:val="007E1FD1"/>
    <w:rsid w:val="007E7F66"/>
    <w:rsid w:val="007F12CF"/>
    <w:rsid w:val="007F229E"/>
    <w:rsid w:val="00801A54"/>
    <w:rsid w:val="00807D1D"/>
    <w:rsid w:val="00812E95"/>
    <w:rsid w:val="0082302B"/>
    <w:rsid w:val="00823A61"/>
    <w:rsid w:val="00826C0E"/>
    <w:rsid w:val="00831492"/>
    <w:rsid w:val="00837A13"/>
    <w:rsid w:val="008442F0"/>
    <w:rsid w:val="008466B9"/>
    <w:rsid w:val="0085035E"/>
    <w:rsid w:val="008528CF"/>
    <w:rsid w:val="00854D33"/>
    <w:rsid w:val="00854D8E"/>
    <w:rsid w:val="008553B3"/>
    <w:rsid w:val="00862CCF"/>
    <w:rsid w:val="00863225"/>
    <w:rsid w:val="00863853"/>
    <w:rsid w:val="00865880"/>
    <w:rsid w:val="00877DEF"/>
    <w:rsid w:val="00884B14"/>
    <w:rsid w:val="008A22A3"/>
    <w:rsid w:val="008A4F0C"/>
    <w:rsid w:val="008A52DE"/>
    <w:rsid w:val="008B5B31"/>
    <w:rsid w:val="008C5F32"/>
    <w:rsid w:val="008C7182"/>
    <w:rsid w:val="008D1489"/>
    <w:rsid w:val="008D3124"/>
    <w:rsid w:val="008D54F9"/>
    <w:rsid w:val="008D7590"/>
    <w:rsid w:val="008E00EE"/>
    <w:rsid w:val="008E0244"/>
    <w:rsid w:val="008E0A01"/>
    <w:rsid w:val="008E5927"/>
    <w:rsid w:val="008F772B"/>
    <w:rsid w:val="0090329A"/>
    <w:rsid w:val="00913260"/>
    <w:rsid w:val="00914C47"/>
    <w:rsid w:val="009217E5"/>
    <w:rsid w:val="00936FB1"/>
    <w:rsid w:val="009439A1"/>
    <w:rsid w:val="00947564"/>
    <w:rsid w:val="0095183E"/>
    <w:rsid w:val="00956136"/>
    <w:rsid w:val="009601A4"/>
    <w:rsid w:val="0097086E"/>
    <w:rsid w:val="00975181"/>
    <w:rsid w:val="009818CA"/>
    <w:rsid w:val="009840DD"/>
    <w:rsid w:val="009842E1"/>
    <w:rsid w:val="00985DC9"/>
    <w:rsid w:val="00987C47"/>
    <w:rsid w:val="00992C21"/>
    <w:rsid w:val="00994247"/>
    <w:rsid w:val="00994A5F"/>
    <w:rsid w:val="00994DA8"/>
    <w:rsid w:val="00996353"/>
    <w:rsid w:val="009A310F"/>
    <w:rsid w:val="009B5DAA"/>
    <w:rsid w:val="009D0100"/>
    <w:rsid w:val="009D0814"/>
    <w:rsid w:val="009D2F0B"/>
    <w:rsid w:val="009D59DC"/>
    <w:rsid w:val="009E4A89"/>
    <w:rsid w:val="009E6A78"/>
    <w:rsid w:val="009E77A3"/>
    <w:rsid w:val="009F1056"/>
    <w:rsid w:val="009F14ED"/>
    <w:rsid w:val="009F3425"/>
    <w:rsid w:val="009F5692"/>
    <w:rsid w:val="009F7272"/>
    <w:rsid w:val="00A116D3"/>
    <w:rsid w:val="00A21783"/>
    <w:rsid w:val="00A502E1"/>
    <w:rsid w:val="00A55904"/>
    <w:rsid w:val="00A579DF"/>
    <w:rsid w:val="00A73E5C"/>
    <w:rsid w:val="00A74F50"/>
    <w:rsid w:val="00A760C7"/>
    <w:rsid w:val="00A8106E"/>
    <w:rsid w:val="00A9103F"/>
    <w:rsid w:val="00A91854"/>
    <w:rsid w:val="00A97374"/>
    <w:rsid w:val="00AA31B6"/>
    <w:rsid w:val="00AA43E8"/>
    <w:rsid w:val="00AA4CAB"/>
    <w:rsid w:val="00AB27AE"/>
    <w:rsid w:val="00AB45D2"/>
    <w:rsid w:val="00AB655D"/>
    <w:rsid w:val="00AC03B3"/>
    <w:rsid w:val="00AC0840"/>
    <w:rsid w:val="00AC3F5E"/>
    <w:rsid w:val="00AC6D49"/>
    <w:rsid w:val="00AD0569"/>
    <w:rsid w:val="00AD063D"/>
    <w:rsid w:val="00AD2E0A"/>
    <w:rsid w:val="00AD396B"/>
    <w:rsid w:val="00AD75FB"/>
    <w:rsid w:val="00AF0F96"/>
    <w:rsid w:val="00AF5505"/>
    <w:rsid w:val="00AF57FF"/>
    <w:rsid w:val="00AF6211"/>
    <w:rsid w:val="00B00C37"/>
    <w:rsid w:val="00B01C2B"/>
    <w:rsid w:val="00B03155"/>
    <w:rsid w:val="00B07805"/>
    <w:rsid w:val="00B1416A"/>
    <w:rsid w:val="00B159E8"/>
    <w:rsid w:val="00B179EB"/>
    <w:rsid w:val="00B371DD"/>
    <w:rsid w:val="00B376E1"/>
    <w:rsid w:val="00B41100"/>
    <w:rsid w:val="00B42864"/>
    <w:rsid w:val="00B4623F"/>
    <w:rsid w:val="00B47BE8"/>
    <w:rsid w:val="00B47E23"/>
    <w:rsid w:val="00B5369A"/>
    <w:rsid w:val="00B56088"/>
    <w:rsid w:val="00B6196E"/>
    <w:rsid w:val="00B66045"/>
    <w:rsid w:val="00B73116"/>
    <w:rsid w:val="00B75263"/>
    <w:rsid w:val="00B80A66"/>
    <w:rsid w:val="00B91F1D"/>
    <w:rsid w:val="00B93137"/>
    <w:rsid w:val="00B93314"/>
    <w:rsid w:val="00B94E33"/>
    <w:rsid w:val="00BA313B"/>
    <w:rsid w:val="00BB543E"/>
    <w:rsid w:val="00BC6524"/>
    <w:rsid w:val="00BD6362"/>
    <w:rsid w:val="00BD63AC"/>
    <w:rsid w:val="00BE0D7D"/>
    <w:rsid w:val="00BE2D83"/>
    <w:rsid w:val="00BE50FD"/>
    <w:rsid w:val="00BE5D29"/>
    <w:rsid w:val="00BE67F8"/>
    <w:rsid w:val="00BF1B24"/>
    <w:rsid w:val="00C01E86"/>
    <w:rsid w:val="00C03806"/>
    <w:rsid w:val="00C03C54"/>
    <w:rsid w:val="00C03CCB"/>
    <w:rsid w:val="00C170F6"/>
    <w:rsid w:val="00C213B3"/>
    <w:rsid w:val="00C216E3"/>
    <w:rsid w:val="00C2236C"/>
    <w:rsid w:val="00C240EB"/>
    <w:rsid w:val="00C248EE"/>
    <w:rsid w:val="00C25926"/>
    <w:rsid w:val="00C27226"/>
    <w:rsid w:val="00C42160"/>
    <w:rsid w:val="00C45682"/>
    <w:rsid w:val="00C47DAF"/>
    <w:rsid w:val="00C5666E"/>
    <w:rsid w:val="00C56D16"/>
    <w:rsid w:val="00C578C5"/>
    <w:rsid w:val="00C6011C"/>
    <w:rsid w:val="00C7689D"/>
    <w:rsid w:val="00C8350F"/>
    <w:rsid w:val="00C8766C"/>
    <w:rsid w:val="00C90287"/>
    <w:rsid w:val="00CA4D2B"/>
    <w:rsid w:val="00CA66A6"/>
    <w:rsid w:val="00CB43AC"/>
    <w:rsid w:val="00CB5FB8"/>
    <w:rsid w:val="00CB6AC1"/>
    <w:rsid w:val="00CD15DA"/>
    <w:rsid w:val="00CD35D8"/>
    <w:rsid w:val="00CD3606"/>
    <w:rsid w:val="00CD44C0"/>
    <w:rsid w:val="00CD68C3"/>
    <w:rsid w:val="00CE0ABC"/>
    <w:rsid w:val="00CE1E96"/>
    <w:rsid w:val="00CE478A"/>
    <w:rsid w:val="00CE6B02"/>
    <w:rsid w:val="00CF3D7F"/>
    <w:rsid w:val="00CF6FC7"/>
    <w:rsid w:val="00D1634B"/>
    <w:rsid w:val="00D16E73"/>
    <w:rsid w:val="00D23901"/>
    <w:rsid w:val="00D251CE"/>
    <w:rsid w:val="00D25B3A"/>
    <w:rsid w:val="00D30483"/>
    <w:rsid w:val="00D361E3"/>
    <w:rsid w:val="00D3743F"/>
    <w:rsid w:val="00D41514"/>
    <w:rsid w:val="00D440FC"/>
    <w:rsid w:val="00D457F2"/>
    <w:rsid w:val="00D53B35"/>
    <w:rsid w:val="00D63D72"/>
    <w:rsid w:val="00D65D1B"/>
    <w:rsid w:val="00D66177"/>
    <w:rsid w:val="00D67E37"/>
    <w:rsid w:val="00D702A0"/>
    <w:rsid w:val="00D84309"/>
    <w:rsid w:val="00D91C3A"/>
    <w:rsid w:val="00D92E1C"/>
    <w:rsid w:val="00D93F90"/>
    <w:rsid w:val="00D96E5F"/>
    <w:rsid w:val="00DA1B69"/>
    <w:rsid w:val="00DA52A9"/>
    <w:rsid w:val="00DB1AD1"/>
    <w:rsid w:val="00DB1C6C"/>
    <w:rsid w:val="00DC2337"/>
    <w:rsid w:val="00DC4CB3"/>
    <w:rsid w:val="00DC5236"/>
    <w:rsid w:val="00DE5F15"/>
    <w:rsid w:val="00DE6585"/>
    <w:rsid w:val="00DE6A46"/>
    <w:rsid w:val="00DF3B56"/>
    <w:rsid w:val="00DF4CCF"/>
    <w:rsid w:val="00E02D09"/>
    <w:rsid w:val="00E0393F"/>
    <w:rsid w:val="00E066E8"/>
    <w:rsid w:val="00E074A8"/>
    <w:rsid w:val="00E07AFD"/>
    <w:rsid w:val="00E175D2"/>
    <w:rsid w:val="00E178A1"/>
    <w:rsid w:val="00E230B9"/>
    <w:rsid w:val="00E25CA0"/>
    <w:rsid w:val="00E44D56"/>
    <w:rsid w:val="00E44F1D"/>
    <w:rsid w:val="00E500D1"/>
    <w:rsid w:val="00E564A5"/>
    <w:rsid w:val="00E6198C"/>
    <w:rsid w:val="00E63263"/>
    <w:rsid w:val="00E655BB"/>
    <w:rsid w:val="00E67FE7"/>
    <w:rsid w:val="00E70E16"/>
    <w:rsid w:val="00E770A8"/>
    <w:rsid w:val="00E77698"/>
    <w:rsid w:val="00E818A2"/>
    <w:rsid w:val="00E82D14"/>
    <w:rsid w:val="00E8698B"/>
    <w:rsid w:val="00EA0C3D"/>
    <w:rsid w:val="00EA1F2C"/>
    <w:rsid w:val="00EA3301"/>
    <w:rsid w:val="00EA3E35"/>
    <w:rsid w:val="00EB2708"/>
    <w:rsid w:val="00EB3657"/>
    <w:rsid w:val="00ED41CA"/>
    <w:rsid w:val="00ED7E2E"/>
    <w:rsid w:val="00EE11FC"/>
    <w:rsid w:val="00EE2AAC"/>
    <w:rsid w:val="00EE68DF"/>
    <w:rsid w:val="00EF6F82"/>
    <w:rsid w:val="00F02A1D"/>
    <w:rsid w:val="00F02CFD"/>
    <w:rsid w:val="00F10BAB"/>
    <w:rsid w:val="00F21E08"/>
    <w:rsid w:val="00F244AC"/>
    <w:rsid w:val="00F31C93"/>
    <w:rsid w:val="00F31D8B"/>
    <w:rsid w:val="00F3760C"/>
    <w:rsid w:val="00F41021"/>
    <w:rsid w:val="00F418DA"/>
    <w:rsid w:val="00F43F0D"/>
    <w:rsid w:val="00F4468A"/>
    <w:rsid w:val="00F53578"/>
    <w:rsid w:val="00F53F73"/>
    <w:rsid w:val="00F54D0D"/>
    <w:rsid w:val="00F62291"/>
    <w:rsid w:val="00F6679D"/>
    <w:rsid w:val="00F8142F"/>
    <w:rsid w:val="00F86AE0"/>
    <w:rsid w:val="00F8714C"/>
    <w:rsid w:val="00F96862"/>
    <w:rsid w:val="00F96BA1"/>
    <w:rsid w:val="00FA2D85"/>
    <w:rsid w:val="00FB05A3"/>
    <w:rsid w:val="00FB3143"/>
    <w:rsid w:val="00FB46CE"/>
    <w:rsid w:val="00FB701B"/>
    <w:rsid w:val="00FB723E"/>
    <w:rsid w:val="00FC31C7"/>
    <w:rsid w:val="00FC4752"/>
    <w:rsid w:val="00FD0EBD"/>
    <w:rsid w:val="00FD1006"/>
    <w:rsid w:val="00FD3AD2"/>
    <w:rsid w:val="00FE5C2F"/>
    <w:rsid w:val="00FE7F2B"/>
    <w:rsid w:val="00FF28C6"/>
    <w:rsid w:val="00FF389D"/>
    <w:rsid w:val="00FF3E36"/>
    <w:rsid w:val="00FF67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F15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locked/>
    <w:rsid w:val="005F7E11"/>
    <w:pPr>
      <w:keepNext/>
      <w:jc w:val="center"/>
      <w:outlineLvl w:val="3"/>
    </w:pPr>
    <w:rPr>
      <w:rFonts w:ascii="Calibri" w:eastAsia="Calibri" w:hAnsi="Calibri"/>
      <w:b/>
      <w:sz w:val="28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semiHidden/>
    <w:locked/>
    <w:rsid w:val="0007302E"/>
    <w:rPr>
      <w:rFonts w:ascii="Calibri" w:hAnsi="Calibri" w:cs="Times New Roman"/>
      <w:b/>
      <w:sz w:val="28"/>
    </w:rPr>
  </w:style>
  <w:style w:type="paragraph" w:styleId="a3">
    <w:name w:val="No Spacing"/>
    <w:uiPriority w:val="99"/>
    <w:qFormat/>
    <w:rsid w:val="00913260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rsid w:val="000B195E"/>
    <w:pPr>
      <w:spacing w:after="120" w:line="480" w:lineRule="auto"/>
      <w:ind w:left="283"/>
    </w:pPr>
    <w:rPr>
      <w:rFonts w:eastAsia="Calibri"/>
      <w:szCs w:val="20"/>
      <w:lang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0B195E"/>
    <w:rPr>
      <w:rFonts w:ascii="Times New Roman" w:hAnsi="Times New Roman" w:cs="Times New Roman"/>
      <w:sz w:val="24"/>
    </w:rPr>
  </w:style>
  <w:style w:type="paragraph" w:styleId="a4">
    <w:name w:val="Body Text Indent"/>
    <w:basedOn w:val="a"/>
    <w:link w:val="a5"/>
    <w:uiPriority w:val="99"/>
    <w:rsid w:val="007B0743"/>
    <w:pPr>
      <w:spacing w:after="120"/>
      <w:ind w:left="283"/>
    </w:pPr>
    <w:rPr>
      <w:rFonts w:eastAsia="Calibri"/>
      <w:szCs w:val="20"/>
      <w:lang/>
    </w:rPr>
  </w:style>
  <w:style w:type="character" w:customStyle="1" w:styleId="a5">
    <w:name w:val="Основной текст с отступом Знак"/>
    <w:link w:val="a4"/>
    <w:uiPriority w:val="99"/>
    <w:semiHidden/>
    <w:locked/>
    <w:rsid w:val="0048550B"/>
    <w:rPr>
      <w:rFonts w:ascii="Times New Roman" w:hAnsi="Times New Roman" w:cs="Times New Roman"/>
      <w:sz w:val="24"/>
    </w:rPr>
  </w:style>
  <w:style w:type="paragraph" w:styleId="a6">
    <w:name w:val="Body Text"/>
    <w:basedOn w:val="a"/>
    <w:link w:val="a7"/>
    <w:uiPriority w:val="99"/>
    <w:rsid w:val="00084035"/>
    <w:pPr>
      <w:spacing w:after="120"/>
    </w:pPr>
    <w:rPr>
      <w:rFonts w:eastAsia="Calibri"/>
      <w:szCs w:val="20"/>
      <w:lang/>
    </w:rPr>
  </w:style>
  <w:style w:type="character" w:customStyle="1" w:styleId="a7">
    <w:name w:val="Основной текст Знак"/>
    <w:link w:val="a6"/>
    <w:uiPriority w:val="99"/>
    <w:semiHidden/>
    <w:locked/>
    <w:rsid w:val="000E1488"/>
    <w:rPr>
      <w:rFonts w:ascii="Times New Roman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6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6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6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6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6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6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6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6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6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6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6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6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6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6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6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6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6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6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6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6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19B366-2F05-4657-BEDE-444B356F6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2637</TotalTime>
  <Pages>2</Pages>
  <Words>2015</Words>
  <Characters>11488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Ефимовы</dc:creator>
  <cp:keywords/>
  <dc:description/>
  <cp:lastModifiedBy>УПР СОЦ</cp:lastModifiedBy>
  <cp:revision>173</cp:revision>
  <cp:lastPrinted>2021-05-12T07:39:00Z</cp:lastPrinted>
  <dcterms:created xsi:type="dcterms:W3CDTF">2019-01-20T12:50:00Z</dcterms:created>
  <dcterms:modified xsi:type="dcterms:W3CDTF">2021-05-13T11:27:00Z</dcterms:modified>
</cp:coreProperties>
</file>